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FA948" w14:textId="77777777" w:rsidR="00441AFE" w:rsidRPr="00174A70" w:rsidRDefault="00441AFE" w:rsidP="00A92306">
      <w:pPr>
        <w:spacing w:after="0"/>
        <w:jc w:val="center"/>
        <w:rPr>
          <w:b/>
          <w:sz w:val="20"/>
          <w:szCs w:val="20"/>
        </w:rPr>
      </w:pPr>
      <w:r w:rsidRPr="00174A70">
        <w:rPr>
          <w:noProof/>
          <w:sz w:val="20"/>
          <w:szCs w:val="20"/>
        </w:rPr>
        <w:drawing>
          <wp:inline distT="0" distB="0" distL="0" distR="0" wp14:anchorId="423C821E" wp14:editId="77AF9CCD">
            <wp:extent cx="2552700" cy="615108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638" cy="6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E2266" w14:textId="1DE48724" w:rsidR="00A92306" w:rsidRPr="00174A70" w:rsidRDefault="00BF105D" w:rsidP="00A9230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SCHEDULE OF PROPOSAL PRESENTATION</w:t>
      </w:r>
    </w:p>
    <w:p w14:paraId="7CFA6477" w14:textId="002CCDF7" w:rsidR="00A92306" w:rsidRPr="00174A70" w:rsidRDefault="00BF105D" w:rsidP="00A9230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JULY 2021 SEMESTER</w:t>
      </w:r>
      <w:r w:rsidR="002812E9" w:rsidRPr="00174A70">
        <w:rPr>
          <w:b/>
          <w:sz w:val="20"/>
          <w:szCs w:val="20"/>
        </w:rPr>
        <w:t xml:space="preserve"> (</w:t>
      </w:r>
      <w:r w:rsidR="00A330E3">
        <w:rPr>
          <w:b/>
          <w:sz w:val="20"/>
          <w:szCs w:val="20"/>
        </w:rPr>
        <w:t>2</w:t>
      </w:r>
      <w:r w:rsidR="002812E9" w:rsidRPr="00174A70">
        <w:rPr>
          <w:b/>
          <w:sz w:val="20"/>
          <w:szCs w:val="20"/>
        </w:rPr>
        <w:t>/2</w:t>
      </w:r>
      <w:r w:rsidR="00BE6CBE">
        <w:rPr>
          <w:b/>
          <w:sz w:val="20"/>
          <w:szCs w:val="20"/>
        </w:rPr>
        <w:t>1</w:t>
      </w:r>
      <w:r w:rsidR="002812E9" w:rsidRPr="00174A70">
        <w:rPr>
          <w:b/>
          <w:sz w:val="20"/>
          <w:szCs w:val="20"/>
        </w:rPr>
        <w:t>/89</w:t>
      </w:r>
      <w:r w:rsidR="00441AFE" w:rsidRPr="00174A70">
        <w:rPr>
          <w:b/>
          <w:sz w:val="20"/>
          <w:szCs w:val="20"/>
        </w:rPr>
        <w:t>)</w:t>
      </w:r>
    </w:p>
    <w:p w14:paraId="2CED1906" w14:textId="77777777" w:rsidR="00441AFE" w:rsidRPr="00174A70" w:rsidRDefault="00441AFE" w:rsidP="0082562C">
      <w:pPr>
        <w:spacing w:after="0"/>
        <w:rPr>
          <w:b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526"/>
        <w:gridCol w:w="2741"/>
        <w:gridCol w:w="2204"/>
        <w:gridCol w:w="1327"/>
        <w:gridCol w:w="1222"/>
        <w:gridCol w:w="1330"/>
      </w:tblGrid>
      <w:tr w:rsidR="001F05AA" w:rsidRPr="00174A70" w14:paraId="767DAE9C" w14:textId="77777777" w:rsidTr="001F05AA">
        <w:tc>
          <w:tcPr>
            <w:tcW w:w="526" w:type="dxa"/>
          </w:tcPr>
          <w:p w14:paraId="072AEA7A" w14:textId="07376E10" w:rsidR="001F05AA" w:rsidRPr="00174A70" w:rsidRDefault="001F05AA" w:rsidP="00BF105D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741" w:type="dxa"/>
          </w:tcPr>
          <w:p w14:paraId="7EF4849B" w14:textId="7A14546F" w:rsidR="001F05AA" w:rsidRDefault="001F05AA" w:rsidP="00BF10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204" w:type="dxa"/>
          </w:tcPr>
          <w:p w14:paraId="14720ECF" w14:textId="05ED62D0" w:rsidR="001F05AA" w:rsidRDefault="001F05AA" w:rsidP="00BF10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327" w:type="dxa"/>
          </w:tcPr>
          <w:p w14:paraId="3262429B" w14:textId="5F144D1D" w:rsidR="001F05AA" w:rsidRDefault="001F05AA" w:rsidP="00BF10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No.</w:t>
            </w:r>
          </w:p>
        </w:tc>
        <w:tc>
          <w:tcPr>
            <w:tcW w:w="1222" w:type="dxa"/>
          </w:tcPr>
          <w:p w14:paraId="602FB3A3" w14:textId="5B8694E4" w:rsidR="001F05AA" w:rsidRDefault="001F05AA" w:rsidP="00BF105D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1330" w:type="dxa"/>
          </w:tcPr>
          <w:p w14:paraId="2B58533A" w14:textId="5FABE2FB" w:rsidR="001F05AA" w:rsidRPr="00174A70" w:rsidRDefault="001F05AA" w:rsidP="00BF105D">
            <w:pPr>
              <w:spacing w:before="60" w:after="6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</w:tr>
      <w:tr w:rsidR="001F05AA" w:rsidRPr="00174A70" w14:paraId="08C3F1B4" w14:textId="77777777" w:rsidTr="001F05AA">
        <w:tc>
          <w:tcPr>
            <w:tcW w:w="526" w:type="dxa"/>
          </w:tcPr>
          <w:p w14:paraId="4EA08F02" w14:textId="77777777" w:rsidR="001F05AA" w:rsidRPr="00174A70" w:rsidRDefault="001F05AA" w:rsidP="00BF105D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  <w:r w:rsidRPr="00174A70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vAlign w:val="center"/>
          </w:tcPr>
          <w:p w14:paraId="08347939" w14:textId="2E2711BA" w:rsidR="001F05AA" w:rsidRPr="00BF105D" w:rsidRDefault="001F05AA" w:rsidP="00BF10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LIU YONGJIAN</w:t>
            </w:r>
          </w:p>
        </w:tc>
        <w:tc>
          <w:tcPr>
            <w:tcW w:w="2204" w:type="dxa"/>
          </w:tcPr>
          <w:p w14:paraId="009B0EC8" w14:textId="62D429BD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Management</w:t>
            </w:r>
          </w:p>
        </w:tc>
        <w:tc>
          <w:tcPr>
            <w:tcW w:w="1327" w:type="dxa"/>
          </w:tcPr>
          <w:p w14:paraId="27E3720D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DCBF212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20F1C78" w14:textId="210B691B" w:rsidR="001F05AA" w:rsidRPr="00BF105D" w:rsidRDefault="001F05AA" w:rsidP="00BF105D">
            <w:pPr>
              <w:spacing w:before="60" w:after="6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2.30 pm </w:t>
            </w:r>
          </w:p>
        </w:tc>
      </w:tr>
      <w:tr w:rsidR="001F05AA" w:rsidRPr="00174A70" w14:paraId="0DD7E803" w14:textId="77777777" w:rsidTr="001F05AA">
        <w:tc>
          <w:tcPr>
            <w:tcW w:w="526" w:type="dxa"/>
          </w:tcPr>
          <w:p w14:paraId="64CFF657" w14:textId="1DD493E5" w:rsidR="001F05AA" w:rsidRPr="00174A70" w:rsidRDefault="001F05AA" w:rsidP="00BF105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41" w:type="dxa"/>
            <w:vAlign w:val="center"/>
          </w:tcPr>
          <w:p w14:paraId="0F6A7988" w14:textId="2BDFE450" w:rsidR="001F05AA" w:rsidRPr="00BF105D" w:rsidRDefault="001F05AA" w:rsidP="00BF10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LI CHAOFEI</w:t>
            </w:r>
          </w:p>
        </w:tc>
        <w:tc>
          <w:tcPr>
            <w:tcW w:w="2204" w:type="dxa"/>
          </w:tcPr>
          <w:p w14:paraId="192A66D6" w14:textId="4910B174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Management</w:t>
            </w:r>
          </w:p>
        </w:tc>
        <w:tc>
          <w:tcPr>
            <w:tcW w:w="1327" w:type="dxa"/>
          </w:tcPr>
          <w:p w14:paraId="6913ABD1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487CB12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4BA180D2" w14:textId="24127E66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2.45 pm </w:t>
            </w:r>
          </w:p>
        </w:tc>
      </w:tr>
      <w:tr w:rsidR="001F05AA" w:rsidRPr="00174A70" w14:paraId="57524F1C" w14:textId="77777777" w:rsidTr="001F05AA">
        <w:tc>
          <w:tcPr>
            <w:tcW w:w="526" w:type="dxa"/>
          </w:tcPr>
          <w:p w14:paraId="619E09E2" w14:textId="7F3A89DC" w:rsidR="001F05AA" w:rsidRPr="00174A70" w:rsidRDefault="001F05AA" w:rsidP="00BF105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  <w:vAlign w:val="center"/>
          </w:tcPr>
          <w:p w14:paraId="5EFBB389" w14:textId="47469F70" w:rsidR="001F05AA" w:rsidRPr="00BF105D" w:rsidRDefault="001F05AA" w:rsidP="00BF10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ZHANG HONGQUAN</w:t>
            </w:r>
          </w:p>
        </w:tc>
        <w:tc>
          <w:tcPr>
            <w:tcW w:w="2204" w:type="dxa"/>
          </w:tcPr>
          <w:p w14:paraId="06EDFAFF" w14:textId="31EB9487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Management</w:t>
            </w:r>
          </w:p>
        </w:tc>
        <w:tc>
          <w:tcPr>
            <w:tcW w:w="1327" w:type="dxa"/>
          </w:tcPr>
          <w:p w14:paraId="23B54DF6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5DDD930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41651F1" w14:textId="18865E56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3.00 pm </w:t>
            </w:r>
          </w:p>
        </w:tc>
      </w:tr>
      <w:tr w:rsidR="001F05AA" w:rsidRPr="00174A70" w14:paraId="7B57D285" w14:textId="77777777" w:rsidTr="001F05AA">
        <w:tc>
          <w:tcPr>
            <w:tcW w:w="526" w:type="dxa"/>
          </w:tcPr>
          <w:p w14:paraId="29357029" w14:textId="73BC1E44" w:rsidR="001F05AA" w:rsidRDefault="001F05AA" w:rsidP="00BF105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41" w:type="dxa"/>
            <w:vAlign w:val="center"/>
          </w:tcPr>
          <w:p w14:paraId="60A19820" w14:textId="7B5F6560" w:rsidR="001F05AA" w:rsidRPr="00BF105D" w:rsidRDefault="001F05AA" w:rsidP="00BF10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MUALLIM ALI ABDULLAH SAID</w:t>
            </w:r>
          </w:p>
        </w:tc>
        <w:tc>
          <w:tcPr>
            <w:tcW w:w="2204" w:type="dxa"/>
          </w:tcPr>
          <w:p w14:paraId="021CA539" w14:textId="69B6A426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Management</w:t>
            </w:r>
          </w:p>
        </w:tc>
        <w:tc>
          <w:tcPr>
            <w:tcW w:w="1327" w:type="dxa"/>
          </w:tcPr>
          <w:p w14:paraId="32F6B922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B0EBFF2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0B00260" w14:textId="5AE1FF5F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3.15 pm </w:t>
            </w:r>
          </w:p>
        </w:tc>
      </w:tr>
      <w:tr w:rsidR="001F05AA" w:rsidRPr="00174A70" w14:paraId="7E697F5C" w14:textId="77777777" w:rsidTr="001F05AA">
        <w:tc>
          <w:tcPr>
            <w:tcW w:w="526" w:type="dxa"/>
          </w:tcPr>
          <w:p w14:paraId="11DD568A" w14:textId="6508454F" w:rsidR="001F05AA" w:rsidRDefault="001F05AA" w:rsidP="00BF105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41" w:type="dxa"/>
            <w:vAlign w:val="center"/>
          </w:tcPr>
          <w:p w14:paraId="27BE3A9F" w14:textId="15C0FDFA" w:rsidR="001F05AA" w:rsidRPr="00BF105D" w:rsidRDefault="001F05AA" w:rsidP="00BF10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ZULKIFLI BIN ABD RAHMAN</w:t>
            </w:r>
          </w:p>
        </w:tc>
        <w:tc>
          <w:tcPr>
            <w:tcW w:w="2204" w:type="dxa"/>
          </w:tcPr>
          <w:p w14:paraId="734DAD8B" w14:textId="7688B180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Engineering</w:t>
            </w:r>
          </w:p>
        </w:tc>
        <w:tc>
          <w:tcPr>
            <w:tcW w:w="1327" w:type="dxa"/>
          </w:tcPr>
          <w:p w14:paraId="4CABCAA5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795ECEA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6D29FA05" w14:textId="6FE677FC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3.30 pm </w:t>
            </w:r>
          </w:p>
        </w:tc>
      </w:tr>
      <w:tr w:rsidR="001F05AA" w:rsidRPr="00174A70" w14:paraId="46FA1550" w14:textId="77777777" w:rsidTr="001F05AA">
        <w:tc>
          <w:tcPr>
            <w:tcW w:w="526" w:type="dxa"/>
          </w:tcPr>
          <w:p w14:paraId="174B7128" w14:textId="0957CE34" w:rsidR="001F05AA" w:rsidRDefault="001F05AA" w:rsidP="00BF105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41" w:type="dxa"/>
            <w:vAlign w:val="center"/>
          </w:tcPr>
          <w:p w14:paraId="52C59A77" w14:textId="27DC1B17" w:rsidR="001F05AA" w:rsidRPr="00BF105D" w:rsidRDefault="001F05AA" w:rsidP="00BF10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ZHANG JUNFENG</w:t>
            </w:r>
          </w:p>
        </w:tc>
        <w:tc>
          <w:tcPr>
            <w:tcW w:w="2204" w:type="dxa"/>
          </w:tcPr>
          <w:p w14:paraId="4440DC14" w14:textId="4AB50BB8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Engineering</w:t>
            </w:r>
          </w:p>
        </w:tc>
        <w:tc>
          <w:tcPr>
            <w:tcW w:w="1327" w:type="dxa"/>
          </w:tcPr>
          <w:p w14:paraId="47A416F8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4379BF97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68E57D05" w14:textId="4DAEBC47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3.45 pm </w:t>
            </w:r>
          </w:p>
        </w:tc>
      </w:tr>
      <w:tr w:rsidR="001F05AA" w:rsidRPr="00174A70" w14:paraId="19FAB302" w14:textId="77777777" w:rsidTr="001F05AA">
        <w:tc>
          <w:tcPr>
            <w:tcW w:w="526" w:type="dxa"/>
          </w:tcPr>
          <w:p w14:paraId="74838C65" w14:textId="088E66F4" w:rsidR="001F05AA" w:rsidRDefault="001F05AA" w:rsidP="00BF105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41" w:type="dxa"/>
            <w:vAlign w:val="center"/>
          </w:tcPr>
          <w:p w14:paraId="47F30DA0" w14:textId="42080ED5" w:rsidR="001F05AA" w:rsidRPr="00BF105D" w:rsidRDefault="001F05AA" w:rsidP="00BF105D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DENG LIN</w:t>
            </w:r>
            <w:bookmarkStart w:id="0" w:name="_GoBack"/>
            <w:bookmarkEnd w:id="0"/>
          </w:p>
        </w:tc>
        <w:tc>
          <w:tcPr>
            <w:tcW w:w="2204" w:type="dxa"/>
          </w:tcPr>
          <w:p w14:paraId="75ADE485" w14:textId="026D245C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Engineering</w:t>
            </w:r>
          </w:p>
        </w:tc>
        <w:tc>
          <w:tcPr>
            <w:tcW w:w="1327" w:type="dxa"/>
          </w:tcPr>
          <w:p w14:paraId="34E71642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B5309B9" w14:textId="77777777" w:rsidR="001F05AA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391C9E89" w14:textId="30B7EEDB" w:rsidR="001F05AA" w:rsidRPr="00BF105D" w:rsidRDefault="001F05AA" w:rsidP="00BF105D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4.00 pm</w:t>
            </w:r>
          </w:p>
        </w:tc>
      </w:tr>
      <w:tr w:rsidR="001F05AA" w:rsidRPr="00174A70" w14:paraId="2343CBF3" w14:textId="77777777" w:rsidTr="003D09AB">
        <w:tc>
          <w:tcPr>
            <w:tcW w:w="526" w:type="dxa"/>
          </w:tcPr>
          <w:p w14:paraId="7F95B9A7" w14:textId="308FA84A" w:rsidR="001F05AA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41" w:type="dxa"/>
            <w:vAlign w:val="center"/>
          </w:tcPr>
          <w:p w14:paraId="2E004A7C" w14:textId="7AC89281" w:rsidR="001F05AA" w:rsidRPr="001F05AA" w:rsidRDefault="001F05AA" w:rsidP="001F05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F05AA">
              <w:rPr>
                <w:rFonts w:ascii="Calibri" w:hAnsi="Calibri" w:cs="Calibri"/>
                <w:color w:val="000000"/>
                <w:sz w:val="20"/>
                <w:szCs w:val="20"/>
              </w:rPr>
              <w:t>AL SADI NASSER MOHAMMED SALEH</w:t>
            </w:r>
          </w:p>
        </w:tc>
        <w:tc>
          <w:tcPr>
            <w:tcW w:w="2204" w:type="dxa"/>
          </w:tcPr>
          <w:p w14:paraId="5C36329D" w14:textId="131AD913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Engineering</w:t>
            </w:r>
          </w:p>
        </w:tc>
        <w:tc>
          <w:tcPr>
            <w:tcW w:w="1327" w:type="dxa"/>
          </w:tcPr>
          <w:p w14:paraId="26409A63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76F8A47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D18961E" w14:textId="0A9F3E2D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4.15 pm </w:t>
            </w:r>
          </w:p>
        </w:tc>
      </w:tr>
      <w:tr w:rsidR="001F05AA" w:rsidRPr="00174A70" w14:paraId="1E3D6192" w14:textId="77777777" w:rsidTr="001F05AA">
        <w:tc>
          <w:tcPr>
            <w:tcW w:w="526" w:type="dxa"/>
          </w:tcPr>
          <w:p w14:paraId="62DC11B9" w14:textId="1237ED43" w:rsidR="001F05AA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41" w:type="dxa"/>
            <w:vAlign w:val="center"/>
          </w:tcPr>
          <w:p w14:paraId="120D747E" w14:textId="4A2DD42D" w:rsidR="001F05AA" w:rsidRPr="001F05AA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05AA">
              <w:rPr>
                <w:rFonts w:cstheme="minorHAnsi"/>
                <w:sz w:val="20"/>
                <w:szCs w:val="20"/>
              </w:rPr>
              <w:t>NOOR HALINI BINTI BAHARIM</w:t>
            </w:r>
          </w:p>
        </w:tc>
        <w:tc>
          <w:tcPr>
            <w:tcW w:w="2204" w:type="dxa"/>
          </w:tcPr>
          <w:p w14:paraId="2FA0D3E7" w14:textId="062AF95E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Science</w:t>
            </w:r>
          </w:p>
        </w:tc>
        <w:tc>
          <w:tcPr>
            <w:tcW w:w="1327" w:type="dxa"/>
          </w:tcPr>
          <w:p w14:paraId="60959952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3F15E82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14ABCF53" w14:textId="1A210803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4.30 pm</w:t>
            </w:r>
          </w:p>
        </w:tc>
      </w:tr>
      <w:tr w:rsidR="001F05AA" w:rsidRPr="00174A70" w14:paraId="235E7FAF" w14:textId="77777777" w:rsidTr="003D09AB">
        <w:tc>
          <w:tcPr>
            <w:tcW w:w="526" w:type="dxa"/>
          </w:tcPr>
          <w:p w14:paraId="76D20FD9" w14:textId="0695D6AB" w:rsidR="001F05AA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1" w:type="dxa"/>
            <w:vAlign w:val="center"/>
          </w:tcPr>
          <w:p w14:paraId="4E153015" w14:textId="5B31912C" w:rsidR="001F05AA" w:rsidRPr="001F05AA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05AA">
              <w:rPr>
                <w:rFonts w:cstheme="minorHAnsi"/>
                <w:sz w:val="20"/>
                <w:szCs w:val="20"/>
              </w:rPr>
              <w:t>AL KISHRI MOOSA JAFAR DAWOOD</w:t>
            </w:r>
          </w:p>
        </w:tc>
        <w:tc>
          <w:tcPr>
            <w:tcW w:w="2204" w:type="dxa"/>
          </w:tcPr>
          <w:p w14:paraId="73B6F39C" w14:textId="605D193D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PhD in Computing</w:t>
            </w:r>
          </w:p>
        </w:tc>
        <w:tc>
          <w:tcPr>
            <w:tcW w:w="1327" w:type="dxa"/>
          </w:tcPr>
          <w:p w14:paraId="202FE424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2D8C45F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7188978" w14:textId="003D0F65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4.45 pm</w:t>
            </w:r>
          </w:p>
        </w:tc>
      </w:tr>
      <w:tr w:rsidR="001F05AA" w:rsidRPr="00174A70" w14:paraId="4D4640DD" w14:textId="77777777" w:rsidTr="001F05AA">
        <w:tc>
          <w:tcPr>
            <w:tcW w:w="526" w:type="dxa"/>
          </w:tcPr>
          <w:p w14:paraId="0818B457" w14:textId="3D5921DB" w:rsidR="001F05AA" w:rsidRPr="00174A70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1" w:type="dxa"/>
            <w:vAlign w:val="center"/>
          </w:tcPr>
          <w:p w14:paraId="15B25F8D" w14:textId="179B221F" w:rsidR="001F05AA" w:rsidRPr="001F05AA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F05AA">
              <w:rPr>
                <w:rFonts w:cstheme="minorHAnsi"/>
                <w:sz w:val="20"/>
                <w:szCs w:val="20"/>
              </w:rPr>
              <w:t>PATOYARI MD ROBI ULLAH</w:t>
            </w:r>
          </w:p>
        </w:tc>
        <w:tc>
          <w:tcPr>
            <w:tcW w:w="2204" w:type="dxa"/>
          </w:tcPr>
          <w:p w14:paraId="36CB123F" w14:textId="6E9E2342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Master of Management</w:t>
            </w:r>
          </w:p>
        </w:tc>
        <w:tc>
          <w:tcPr>
            <w:tcW w:w="1327" w:type="dxa"/>
          </w:tcPr>
          <w:p w14:paraId="5F88BA5B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1674FA67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1FF32103" w14:textId="418440ED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5.00 pm </w:t>
            </w:r>
          </w:p>
        </w:tc>
      </w:tr>
      <w:tr w:rsidR="001F05AA" w:rsidRPr="00174A70" w14:paraId="61619CFB" w14:textId="77777777" w:rsidTr="001F05AA">
        <w:tc>
          <w:tcPr>
            <w:tcW w:w="526" w:type="dxa"/>
          </w:tcPr>
          <w:p w14:paraId="0C039424" w14:textId="1F74B031" w:rsidR="001F05AA" w:rsidRPr="00174A70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1" w:type="dxa"/>
            <w:vAlign w:val="center"/>
          </w:tcPr>
          <w:p w14:paraId="15026C3F" w14:textId="3578D0A3" w:rsidR="001F05AA" w:rsidRPr="00BF105D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VIKNESWARAN A/L KAJENDRAN</w:t>
            </w:r>
          </w:p>
        </w:tc>
        <w:tc>
          <w:tcPr>
            <w:tcW w:w="2204" w:type="dxa"/>
          </w:tcPr>
          <w:p w14:paraId="0056D24B" w14:textId="43BB7C9C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Master of Management</w:t>
            </w:r>
          </w:p>
        </w:tc>
        <w:tc>
          <w:tcPr>
            <w:tcW w:w="1327" w:type="dxa"/>
          </w:tcPr>
          <w:p w14:paraId="1F96F48D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254E0D55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14:paraId="0B1FE35A" w14:textId="09BB9686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5.15 pm</w:t>
            </w:r>
          </w:p>
        </w:tc>
      </w:tr>
      <w:tr w:rsidR="001F05AA" w:rsidRPr="00174A70" w14:paraId="2819B33B" w14:textId="77777777" w:rsidTr="003D09AB">
        <w:tc>
          <w:tcPr>
            <w:tcW w:w="526" w:type="dxa"/>
          </w:tcPr>
          <w:p w14:paraId="0E6F1704" w14:textId="5A981546" w:rsidR="001F05AA" w:rsidRPr="00174A70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1" w:type="dxa"/>
            <w:vAlign w:val="center"/>
          </w:tcPr>
          <w:p w14:paraId="1A7C464D" w14:textId="76E8BABA" w:rsidR="001F05AA" w:rsidRPr="00BF105D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NURUL SYAFIQAH HIRMAN</w:t>
            </w:r>
          </w:p>
        </w:tc>
        <w:tc>
          <w:tcPr>
            <w:tcW w:w="2204" w:type="dxa"/>
          </w:tcPr>
          <w:p w14:paraId="56D2A202" w14:textId="0AA83A3A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Master of Management</w:t>
            </w:r>
          </w:p>
        </w:tc>
        <w:tc>
          <w:tcPr>
            <w:tcW w:w="1327" w:type="dxa"/>
          </w:tcPr>
          <w:p w14:paraId="4AAC9901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58EA41EF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00C6F60" w14:textId="7C8A4D0C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5.30 pm</w:t>
            </w:r>
          </w:p>
        </w:tc>
      </w:tr>
      <w:tr w:rsidR="001F05AA" w:rsidRPr="00174A70" w14:paraId="4C0B0028" w14:textId="77777777" w:rsidTr="001F05AA">
        <w:tc>
          <w:tcPr>
            <w:tcW w:w="526" w:type="dxa"/>
          </w:tcPr>
          <w:p w14:paraId="23E982F4" w14:textId="17751797" w:rsidR="001F05AA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1" w:type="dxa"/>
          </w:tcPr>
          <w:p w14:paraId="53B38FFF" w14:textId="595076A4" w:rsidR="001F05AA" w:rsidRPr="00BF105D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NADIAH BINTI ABDUL GAPAL</w:t>
            </w:r>
          </w:p>
        </w:tc>
        <w:tc>
          <w:tcPr>
            <w:tcW w:w="2204" w:type="dxa"/>
          </w:tcPr>
          <w:p w14:paraId="50517D5E" w14:textId="18107E0A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Master in Life Science</w:t>
            </w:r>
          </w:p>
        </w:tc>
        <w:tc>
          <w:tcPr>
            <w:tcW w:w="1327" w:type="dxa"/>
          </w:tcPr>
          <w:p w14:paraId="1440A6CE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741C7AF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6F8E9585" w14:textId="60BAB24E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5.45 pm</w:t>
            </w:r>
          </w:p>
        </w:tc>
      </w:tr>
      <w:tr w:rsidR="001F05AA" w:rsidRPr="00174A70" w14:paraId="2FEA9469" w14:textId="77777777" w:rsidTr="001F05AA">
        <w:tc>
          <w:tcPr>
            <w:tcW w:w="526" w:type="dxa"/>
          </w:tcPr>
          <w:p w14:paraId="6F05C09C" w14:textId="0216CAAF" w:rsidR="001F05AA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41" w:type="dxa"/>
          </w:tcPr>
          <w:p w14:paraId="0CA55975" w14:textId="7EE46231" w:rsidR="001F05AA" w:rsidRPr="00BF105D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MOHAMAD HATTA BIN SAFUDDIN</w:t>
            </w:r>
          </w:p>
        </w:tc>
        <w:tc>
          <w:tcPr>
            <w:tcW w:w="2204" w:type="dxa"/>
          </w:tcPr>
          <w:p w14:paraId="4ABB24C5" w14:textId="72CE7678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Master in Education</w:t>
            </w:r>
          </w:p>
        </w:tc>
        <w:tc>
          <w:tcPr>
            <w:tcW w:w="1327" w:type="dxa"/>
          </w:tcPr>
          <w:p w14:paraId="6D61E94D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74F5291C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77771EEE" w14:textId="7557385E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6.00 pm</w:t>
            </w:r>
          </w:p>
        </w:tc>
      </w:tr>
      <w:tr w:rsidR="001F05AA" w:rsidRPr="00174A70" w14:paraId="0B3A6D04" w14:textId="77777777" w:rsidTr="001F05AA">
        <w:tc>
          <w:tcPr>
            <w:tcW w:w="526" w:type="dxa"/>
          </w:tcPr>
          <w:p w14:paraId="63166FF2" w14:textId="3F6A5259" w:rsidR="001F05AA" w:rsidRDefault="001F05AA" w:rsidP="001F05A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41" w:type="dxa"/>
            <w:vAlign w:val="center"/>
          </w:tcPr>
          <w:p w14:paraId="5BFBA1E3" w14:textId="1A97F23B" w:rsidR="001F05AA" w:rsidRPr="00BF105D" w:rsidRDefault="001F05AA" w:rsidP="001F05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MUHAMMAD AMIN AMINUDDIN BIN ZULKIFLEE</w:t>
            </w:r>
          </w:p>
        </w:tc>
        <w:tc>
          <w:tcPr>
            <w:tcW w:w="2204" w:type="dxa"/>
          </w:tcPr>
          <w:p w14:paraId="6ED1905F" w14:textId="782B909B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BF105D">
              <w:rPr>
                <w:rFonts w:cstheme="minorHAnsi"/>
                <w:sz w:val="20"/>
                <w:szCs w:val="20"/>
              </w:rPr>
              <w:t>Master of Science (Computing)</w:t>
            </w:r>
          </w:p>
        </w:tc>
        <w:tc>
          <w:tcPr>
            <w:tcW w:w="1327" w:type="dxa"/>
          </w:tcPr>
          <w:p w14:paraId="165C45C2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22" w:type="dxa"/>
          </w:tcPr>
          <w:p w14:paraId="64CB5AC3" w14:textId="77777777" w:rsidR="001F05AA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0" w:type="dxa"/>
          </w:tcPr>
          <w:p w14:paraId="25961F45" w14:textId="4EC3E7FA" w:rsidR="001F05AA" w:rsidRPr="00BF105D" w:rsidRDefault="001F05AA" w:rsidP="001F05AA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6.15 pm</w:t>
            </w:r>
          </w:p>
        </w:tc>
      </w:tr>
    </w:tbl>
    <w:p w14:paraId="6D1B9C1F" w14:textId="77777777" w:rsidR="00821773" w:rsidRDefault="00821773" w:rsidP="00821773">
      <w:pPr>
        <w:pStyle w:val="ListParagraph"/>
        <w:spacing w:after="0"/>
        <w:rPr>
          <w:b/>
          <w:sz w:val="20"/>
          <w:szCs w:val="20"/>
        </w:rPr>
      </w:pPr>
    </w:p>
    <w:sectPr w:rsidR="00821773" w:rsidSect="00BF105D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73D4C"/>
    <w:multiLevelType w:val="hybridMultilevel"/>
    <w:tmpl w:val="215E7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77A1"/>
    <w:multiLevelType w:val="hybridMultilevel"/>
    <w:tmpl w:val="BDD29DBE"/>
    <w:lvl w:ilvl="0" w:tplc="50D8DEFA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06"/>
    <w:rsid w:val="00003724"/>
    <w:rsid w:val="000612EE"/>
    <w:rsid w:val="00150E0F"/>
    <w:rsid w:val="00160F18"/>
    <w:rsid w:val="00174A70"/>
    <w:rsid w:val="001847E9"/>
    <w:rsid w:val="001F05AA"/>
    <w:rsid w:val="002812E9"/>
    <w:rsid w:val="003333A2"/>
    <w:rsid w:val="00334E69"/>
    <w:rsid w:val="003A5A47"/>
    <w:rsid w:val="003E1D3B"/>
    <w:rsid w:val="00441AFE"/>
    <w:rsid w:val="004B699D"/>
    <w:rsid w:val="00541CA9"/>
    <w:rsid w:val="00564426"/>
    <w:rsid w:val="005805B4"/>
    <w:rsid w:val="005860C6"/>
    <w:rsid w:val="005F38E3"/>
    <w:rsid w:val="00617FAA"/>
    <w:rsid w:val="006C19DC"/>
    <w:rsid w:val="00765707"/>
    <w:rsid w:val="007C3A24"/>
    <w:rsid w:val="00807E7F"/>
    <w:rsid w:val="00821773"/>
    <w:rsid w:val="0082562C"/>
    <w:rsid w:val="008838AB"/>
    <w:rsid w:val="008906A7"/>
    <w:rsid w:val="008B12D6"/>
    <w:rsid w:val="008B2F86"/>
    <w:rsid w:val="008F263D"/>
    <w:rsid w:val="009C59DA"/>
    <w:rsid w:val="00A330E3"/>
    <w:rsid w:val="00A5678D"/>
    <w:rsid w:val="00A766CC"/>
    <w:rsid w:val="00A92306"/>
    <w:rsid w:val="00A9693F"/>
    <w:rsid w:val="00BE6CBE"/>
    <w:rsid w:val="00BF105D"/>
    <w:rsid w:val="00D86500"/>
    <w:rsid w:val="00E71616"/>
    <w:rsid w:val="00E97763"/>
    <w:rsid w:val="00F01884"/>
    <w:rsid w:val="00FA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813B"/>
  <w15:docId w15:val="{301AC28A-B3B7-46B1-8BDF-ED612283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QIESTY ZARINA BT GHAZALI</dc:creator>
  <cp:lastModifiedBy>QIESTY ZARINA BT GHAZALI</cp:lastModifiedBy>
  <cp:revision>4</cp:revision>
  <cp:lastPrinted>2021-07-08T14:42:00Z</cp:lastPrinted>
  <dcterms:created xsi:type="dcterms:W3CDTF">2021-07-16T07:08:00Z</dcterms:created>
  <dcterms:modified xsi:type="dcterms:W3CDTF">2021-07-16T08:01:00Z</dcterms:modified>
</cp:coreProperties>
</file>